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7" w:rsidRPr="004B4BD0" w:rsidRDefault="00CF00E2" w:rsidP="008F7237">
      <w:pPr>
        <w:spacing w:line="360" w:lineRule="auto"/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UNIVERZITET CRNE GORE</w:t>
      </w:r>
    </w:p>
    <w:p w:rsidR="001665E7" w:rsidRPr="004B4BD0" w:rsidRDefault="00CF00E2" w:rsidP="008F7237">
      <w:pPr>
        <w:spacing w:line="360" w:lineRule="auto"/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FILOZOFSKI FAKULTET U NIKŠIĆU</w:t>
      </w:r>
    </w:p>
    <w:p w:rsidR="001665E7" w:rsidRPr="004B4BD0" w:rsidRDefault="00CF00E2" w:rsidP="008F7237">
      <w:pPr>
        <w:spacing w:line="360" w:lineRule="auto"/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Studijski program za Psihologiju</w:t>
      </w:r>
    </w:p>
    <w:p w:rsidR="001665E7" w:rsidRPr="004B4BD0" w:rsidRDefault="001665E7">
      <w:pPr>
        <w:jc w:val="center"/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 xml:space="preserve">Raspored ispita u </w:t>
      </w:r>
      <w:r w:rsidR="00936E96">
        <w:rPr>
          <w:rFonts w:ascii="Times New Roman" w:hAnsi="Times New Roman" w:cs="Times New Roman"/>
        </w:rPr>
        <w:t xml:space="preserve">januarskom ispitnom roku </w:t>
      </w:r>
      <w:r w:rsidRPr="004B4BD0">
        <w:rPr>
          <w:rFonts w:ascii="Times New Roman" w:hAnsi="Times New Roman" w:cs="Times New Roman"/>
        </w:rPr>
        <w:t>za studijsku 202</w:t>
      </w:r>
      <w:r w:rsidR="00421F25">
        <w:rPr>
          <w:rFonts w:ascii="Times New Roman" w:hAnsi="Times New Roman" w:cs="Times New Roman"/>
        </w:rPr>
        <w:t>2</w:t>
      </w:r>
      <w:r w:rsidRPr="004B4BD0">
        <w:rPr>
          <w:rFonts w:ascii="Times New Roman" w:hAnsi="Times New Roman" w:cs="Times New Roman"/>
        </w:rPr>
        <w:t>/2</w:t>
      </w:r>
      <w:r w:rsidR="00421F25">
        <w:rPr>
          <w:rFonts w:ascii="Times New Roman" w:hAnsi="Times New Roman" w:cs="Times New Roman"/>
        </w:rPr>
        <w:t>3</w:t>
      </w:r>
      <w:r w:rsidRPr="004B4BD0">
        <w:rPr>
          <w:rFonts w:ascii="Times New Roman" w:hAnsi="Times New Roman" w:cs="Times New Roman"/>
        </w:rPr>
        <w:t>. godinu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4B4BD0" w:rsidRPr="004B4BD0" w:rsidRDefault="004B4BD0">
      <w:pPr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OSNOVNE STUDIJE</w:t>
      </w:r>
    </w:p>
    <w:p w:rsidR="004B4BD0" w:rsidRPr="004B4BD0" w:rsidRDefault="004B4BD0">
      <w:pPr>
        <w:jc w:val="center"/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I godina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4B4BD0" w:rsidRPr="004B4BD0" w:rsidRDefault="004B4BD0">
      <w:pPr>
        <w:rPr>
          <w:rFonts w:ascii="Times New Roman" w:hAnsi="Times New Roman" w:cs="Times New Roman"/>
        </w:rPr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3210"/>
        <w:gridCol w:w="2279"/>
        <w:gridCol w:w="2279"/>
      </w:tblGrid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32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II rok</w:t>
            </w:r>
          </w:p>
        </w:tc>
      </w:tr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Uvod u psihologiju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EF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09. 01.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EF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26. 01.</w:t>
            </w:r>
          </w:p>
        </w:tc>
      </w:tr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Psihologija percepcije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10. 01.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24. 01.</w:t>
            </w:r>
          </w:p>
        </w:tc>
      </w:tr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Osnovi statistike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12. 01. u 9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07. 02. u 9 h</w:t>
            </w:r>
          </w:p>
        </w:tc>
      </w:tr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Psihološki praktikum 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613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16. 01. u 10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613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30. 01. u 10 h</w:t>
            </w:r>
          </w:p>
        </w:tc>
      </w:tr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Fiziologija nervnog sistema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54256" w:rsidP="0093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31</w:t>
            </w:r>
            <w:r w:rsidR="00613DCE" w:rsidRPr="00544F6B">
              <w:rPr>
                <w:rFonts w:ascii="Times New Roman" w:hAnsi="Times New Roman" w:cs="Times New Roman"/>
              </w:rPr>
              <w:t xml:space="preserve">. 01. </w:t>
            </w:r>
            <w:r w:rsidRPr="00544F6B">
              <w:rPr>
                <w:rFonts w:ascii="Times New Roman" w:hAnsi="Times New Roman" w:cs="Times New Roman"/>
              </w:rPr>
              <w:t>u 12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613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06. 02. </w:t>
            </w:r>
            <w:r w:rsidR="00954256" w:rsidRPr="00544F6B">
              <w:rPr>
                <w:rFonts w:ascii="Times New Roman" w:hAnsi="Times New Roman" w:cs="Times New Roman"/>
              </w:rPr>
              <w:t>u 12 h</w:t>
            </w:r>
          </w:p>
        </w:tc>
      </w:tr>
      <w:tr w:rsidR="001665E7" w:rsidRPr="004B4BD0" w:rsidTr="00936E96">
        <w:trPr>
          <w:trHeight w:val="170"/>
        </w:trPr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7C4AC3" w:rsidRDefault="00CF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C4AC3">
              <w:rPr>
                <w:rFonts w:ascii="Times New Roman" w:hAnsi="Times New Roman" w:cs="Times New Roman"/>
              </w:rPr>
              <w:t>Filozofija sa logikom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11. 01. u 12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25. 01. u 12 h</w:t>
            </w:r>
          </w:p>
        </w:tc>
      </w:tr>
    </w:tbl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4B4BD0" w:rsidRDefault="004B4BD0">
      <w:pPr>
        <w:rPr>
          <w:rFonts w:ascii="Times New Roman" w:hAnsi="Times New Roman" w:cs="Times New Roman"/>
        </w:rPr>
      </w:pPr>
    </w:p>
    <w:p w:rsidR="004F235A" w:rsidRDefault="004F235A">
      <w:pPr>
        <w:rPr>
          <w:rFonts w:ascii="Times New Roman" w:hAnsi="Times New Roman" w:cs="Times New Roman"/>
        </w:rPr>
      </w:pPr>
    </w:p>
    <w:p w:rsidR="00483C80" w:rsidRPr="004B4BD0" w:rsidRDefault="00483C80">
      <w:pPr>
        <w:rPr>
          <w:rFonts w:ascii="Times New Roman" w:hAnsi="Times New Roman" w:cs="Times New Roman"/>
        </w:rPr>
      </w:pPr>
    </w:p>
    <w:p w:rsidR="004B4BD0" w:rsidRPr="004B4BD0" w:rsidRDefault="004B4BD0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OSNOVNE STUDIJE</w:t>
      </w:r>
    </w:p>
    <w:p w:rsidR="004B4BD0" w:rsidRPr="004B4BD0" w:rsidRDefault="004B4BD0">
      <w:pPr>
        <w:jc w:val="center"/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II godina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4B4BD0" w:rsidRPr="004B4BD0" w:rsidRDefault="004B4BD0">
      <w:pPr>
        <w:rPr>
          <w:rFonts w:ascii="Times New Roman" w:hAnsi="Times New Roman" w:cs="Times New Roman"/>
        </w:rPr>
      </w:pPr>
    </w:p>
    <w:tbl>
      <w:tblPr>
        <w:tblStyle w:val="a0"/>
        <w:tblW w:w="91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3210"/>
        <w:gridCol w:w="2433"/>
        <w:gridCol w:w="2268"/>
      </w:tblGrid>
      <w:tr w:rsidR="001665E7" w:rsidRPr="004B4BD0" w:rsidTr="00AF5CD6">
        <w:tc>
          <w:tcPr>
            <w:tcW w:w="12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32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433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268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II rok</w:t>
            </w:r>
          </w:p>
        </w:tc>
      </w:tr>
      <w:tr w:rsidR="001665E7" w:rsidRPr="004B4BD0" w:rsidTr="00AF5CD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učenja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3E7A9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12. 01.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3E7A9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26. 01.</w:t>
            </w:r>
          </w:p>
        </w:tc>
      </w:tr>
      <w:tr w:rsidR="001665E7" w:rsidRPr="004B4BD0" w:rsidTr="00AF5CD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Škole i pravci u psihologiji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3E7A9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13. 01.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3E7A92">
            <w:pPr>
              <w:widowControl w:val="0"/>
              <w:spacing w:line="240" w:lineRule="auto"/>
              <w:ind w:right="-212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27. 01.</w:t>
            </w:r>
          </w:p>
        </w:tc>
      </w:tr>
      <w:tr w:rsidR="001665E7" w:rsidRPr="004B4BD0" w:rsidTr="00AF5CD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ličnosti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BE3EBB" w:rsidP="00936E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B6A2C">
              <w:rPr>
                <w:rFonts w:ascii="Times New Roman" w:hAnsi="Times New Roman" w:cs="Times New Roman"/>
              </w:rPr>
              <w:t>. 01.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DB6A2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03. 02. </w:t>
            </w:r>
          </w:p>
        </w:tc>
      </w:tr>
      <w:tr w:rsidR="001665E7" w:rsidRPr="004B4BD0" w:rsidTr="00AF5CD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Teorija testova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24. 01. </w:t>
            </w:r>
          </w:p>
        </w:tc>
      </w:tr>
      <w:tr w:rsidR="001665E7" w:rsidRPr="004B4BD0" w:rsidTr="00AF5CD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Osnovi humane genetike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54256" w:rsidP="00936E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09. 01. u 10 h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5425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23. 01.</w:t>
            </w:r>
          </w:p>
        </w:tc>
      </w:tr>
      <w:tr w:rsidR="001665E7" w:rsidRPr="004B4BD0" w:rsidTr="00AF5CD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Engleski jezik u struci I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 w:rsidP="00AF5C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10. 01. u 10 h (pismeni)</w:t>
            </w:r>
          </w:p>
          <w:p w:rsidR="00AF5CD6" w:rsidRPr="00544F6B" w:rsidRDefault="00AF5CD6" w:rsidP="00AF5C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10. 01. u 13 h (usmeni) </w:t>
            </w:r>
          </w:p>
          <w:p w:rsidR="00AF5CD6" w:rsidRPr="00544F6B" w:rsidRDefault="00AF5CD6" w:rsidP="00AF5CD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              332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F5CD6" w:rsidP="00AF5CD6">
            <w:pPr>
              <w:widowControl w:val="0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24.01.u 10 h (pismeni)</w:t>
            </w:r>
          </w:p>
          <w:p w:rsidR="00AF5CD6" w:rsidRPr="00544F6B" w:rsidRDefault="00AF5CD6" w:rsidP="00AF5CD6">
            <w:pPr>
              <w:widowControl w:val="0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24.01. u 13 h (usmeni)</w:t>
            </w:r>
          </w:p>
          <w:p w:rsidR="00AF5CD6" w:rsidRPr="00544F6B" w:rsidRDefault="00AF5CD6" w:rsidP="00AF5CD6">
            <w:pPr>
              <w:widowControl w:val="0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              332</w:t>
            </w:r>
          </w:p>
        </w:tc>
      </w:tr>
    </w:tbl>
    <w:p w:rsidR="002114D9" w:rsidRDefault="002114D9" w:rsidP="002114D9">
      <w:pPr>
        <w:rPr>
          <w:rFonts w:ascii="Times New Roman" w:hAnsi="Times New Roman" w:cs="Times New Roman"/>
        </w:rPr>
      </w:pPr>
    </w:p>
    <w:p w:rsidR="001665E7" w:rsidRPr="004B4BD0" w:rsidRDefault="002114D9" w:rsidP="00211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Osnovne studije- </w:t>
      </w:r>
      <w:r w:rsidR="00CF00E2" w:rsidRPr="004B4BD0">
        <w:rPr>
          <w:rFonts w:ascii="Times New Roman" w:hAnsi="Times New Roman" w:cs="Times New Roman"/>
        </w:rPr>
        <w:t>III godina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4B4BD0" w:rsidRPr="004B4BD0" w:rsidRDefault="004B4BD0">
      <w:pPr>
        <w:rPr>
          <w:rFonts w:ascii="Times New Roman" w:hAnsi="Times New Roman" w:cs="Times New Roman"/>
        </w:rPr>
      </w:pPr>
    </w:p>
    <w:tbl>
      <w:tblPr>
        <w:tblStyle w:val="a1"/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3685"/>
        <w:gridCol w:w="2835"/>
        <w:gridCol w:w="2693"/>
      </w:tblGrid>
      <w:tr w:rsidR="001665E7" w:rsidRPr="004B4BD0" w:rsidTr="002114D9">
        <w:tc>
          <w:tcPr>
            <w:tcW w:w="526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3685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835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93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II rok</w:t>
            </w:r>
          </w:p>
        </w:tc>
      </w:tr>
      <w:tr w:rsidR="001665E7" w:rsidRPr="004B4BD0" w:rsidTr="002114D9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Uvod u psihopatologiju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532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54256" w:rsidRPr="00544F6B">
              <w:rPr>
                <w:rFonts w:ascii="Times New Roman" w:hAnsi="Times New Roman" w:cs="Times New Roman"/>
              </w:rPr>
              <w:t>. 01. u 11 h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532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02. u 11 h</w:t>
            </w:r>
          </w:p>
        </w:tc>
      </w:tr>
      <w:tr w:rsidR="001665E7" w:rsidRPr="004B4BD0" w:rsidTr="002114D9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mentalnog zdravlja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5425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12. 01. u 15 h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5425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19. 01. u 15 h</w:t>
            </w:r>
          </w:p>
        </w:tc>
      </w:tr>
      <w:tr w:rsidR="001665E7" w:rsidRPr="004B4BD0" w:rsidTr="002114D9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Osnovi socijalne psihologije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10. 01.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 w:rsidP="00936E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24. 01.</w:t>
            </w:r>
          </w:p>
        </w:tc>
      </w:tr>
      <w:tr w:rsidR="001665E7" w:rsidRPr="004B4BD0" w:rsidTr="002114D9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Primijenjena razvojna psihologija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5D598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DB6A2C">
              <w:rPr>
                <w:rFonts w:ascii="Times New Roman" w:hAnsi="Times New Roman" w:cs="Times New Roman"/>
              </w:rPr>
              <w:t>. 01. u 12 h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CE55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01. u 12 h </w:t>
            </w:r>
          </w:p>
        </w:tc>
      </w:tr>
      <w:tr w:rsidR="001665E7" w:rsidRPr="004B4BD0" w:rsidTr="002114D9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Osnovi pedagogije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00DA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44F6B">
              <w:rPr>
                <w:rFonts w:ascii="Times New Roman" w:hAnsi="Times New Roman" w:cs="Times New Roman"/>
              </w:rPr>
              <w:t>17. 01. u 11</w:t>
            </w:r>
            <w:r w:rsidRPr="00544F6B">
              <w:rPr>
                <w:rFonts w:ascii="Times New Roman" w:hAnsi="Times New Roman" w:cs="Times New Roman"/>
                <w:lang w:val="en-US"/>
              </w:rPr>
              <w:t>:30 h- 334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00DA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31. 01. u 11:30 h- 334</w:t>
            </w:r>
          </w:p>
        </w:tc>
      </w:tr>
      <w:tr w:rsidR="001665E7" w:rsidRPr="004B4BD0" w:rsidTr="002114D9">
        <w:trPr>
          <w:trHeight w:val="1586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Engleski jezik u struci III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114D9" w:rsidP="002114D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11. 01. u 12 h (pismeni)- 334</w:t>
            </w:r>
          </w:p>
          <w:p w:rsidR="002114D9" w:rsidRPr="00544F6B" w:rsidRDefault="002114D9" w:rsidP="002114D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16. 01. u 10 h (usmeni)- 332</w:t>
            </w:r>
          </w:p>
          <w:p w:rsidR="002114D9" w:rsidRPr="00544F6B" w:rsidRDefault="002114D9" w:rsidP="002114D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114D9" w:rsidP="002114D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25. 01. u 12 h (pismeni)- 334</w:t>
            </w:r>
          </w:p>
          <w:p w:rsidR="002114D9" w:rsidRPr="00544F6B" w:rsidRDefault="002114D9" w:rsidP="002114D9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30. 01. u 10 h (usmeni)- 332</w:t>
            </w:r>
          </w:p>
          <w:p w:rsidR="002114D9" w:rsidRPr="00544F6B" w:rsidRDefault="002114D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SPECIJALISTIČKE STUDIJE</w:t>
      </w:r>
    </w:p>
    <w:p w:rsidR="004B4BD0" w:rsidRPr="004B4BD0" w:rsidRDefault="004B4BD0">
      <w:pPr>
        <w:jc w:val="center"/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 xml:space="preserve">I godina 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tbl>
      <w:tblPr>
        <w:tblStyle w:val="a2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3210"/>
        <w:gridCol w:w="2279"/>
        <w:gridCol w:w="2279"/>
      </w:tblGrid>
      <w:tr w:rsidR="001665E7" w:rsidRPr="004B4BD0" w:rsidTr="00936E96">
        <w:tc>
          <w:tcPr>
            <w:tcW w:w="12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32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II rok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djece sa posebnim potrebama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4669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9. 01. u 12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4669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25. 01. u 12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Mentalno testiranje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 w:rsidP="00936E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10. 01.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24. 01. 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učenja i nastave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D52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19. 01. u 14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D52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02. 02. u 14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Klinička procjena 1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058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20. 01. U 14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058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03. 02. u 14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u zajednici sa intervencijom u krizi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DB6A2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01. u 14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DB6A2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01. u 14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rada i organizacije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E12F26" w:rsidRDefault="00E12F2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 01. u 14</w:t>
            </w:r>
            <w:r>
              <w:rPr>
                <w:rFonts w:ascii="Times New Roman" w:hAnsi="Times New Roman" w:cs="Times New Roman"/>
                <w:lang w:val="en-US"/>
              </w:rPr>
              <w:t>: 30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E12F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01. u 14:30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Praksa 1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824D2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23. 01.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4D52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24D28">
              <w:rPr>
                <w:rFonts w:ascii="Times New Roman" w:hAnsi="Times New Roman" w:cs="Times New Roman"/>
              </w:rPr>
              <w:t xml:space="preserve">. 02. </w:t>
            </w:r>
          </w:p>
        </w:tc>
      </w:tr>
    </w:tbl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 xml:space="preserve">MASTER STUDIJE </w:t>
      </w:r>
    </w:p>
    <w:p w:rsidR="004B4BD0" w:rsidRPr="004B4BD0" w:rsidRDefault="004B4BD0">
      <w:pPr>
        <w:jc w:val="center"/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 xml:space="preserve">I godina 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tbl>
      <w:tblPr>
        <w:tblStyle w:val="a3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3210"/>
        <w:gridCol w:w="2279"/>
        <w:gridCol w:w="2279"/>
      </w:tblGrid>
      <w:tr w:rsidR="001665E7" w:rsidRPr="004B4BD0" w:rsidTr="00936E96">
        <w:tc>
          <w:tcPr>
            <w:tcW w:w="126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32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II rok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Mentalno testiranje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10. 01.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24. 01. 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Psihodijagnostika mentalnih poremećaja i por. ponašanja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05837" w:rsidP="00936E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20. 01. u 14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058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03. 02. u 14 h 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rada i organizacije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E12F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01. u 14:30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E12F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01. u 14:30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Psihologija osoba sa posebnim potrebama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4669A" w:rsidP="00936E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09. 01. u 12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4669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25. 01. u 12 h</w:t>
            </w:r>
          </w:p>
        </w:tc>
      </w:tr>
      <w:tr w:rsidR="001665E7" w:rsidRPr="004B4BD0" w:rsidTr="00936E96">
        <w:tc>
          <w:tcPr>
            <w:tcW w:w="1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Studija slučaja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532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54256" w:rsidRPr="00544F6B">
              <w:rPr>
                <w:rFonts w:ascii="Times New Roman" w:hAnsi="Times New Roman" w:cs="Times New Roman"/>
              </w:rPr>
              <w:t>. 01.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A532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03. 02</w:t>
            </w:r>
            <w:r w:rsidR="00954256" w:rsidRPr="00544F6B">
              <w:rPr>
                <w:rFonts w:ascii="Times New Roman" w:hAnsi="Times New Roman" w:cs="Times New Roman"/>
              </w:rPr>
              <w:t>.</w:t>
            </w:r>
          </w:p>
        </w:tc>
      </w:tr>
    </w:tbl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ind w:right="-45"/>
        <w:rPr>
          <w:rFonts w:ascii="Times New Roman" w:hAnsi="Times New Roman" w:cs="Times New Roman"/>
        </w:rPr>
      </w:pPr>
    </w:p>
    <w:p w:rsidR="001665E7" w:rsidRPr="004B4BD0" w:rsidRDefault="001665E7">
      <w:pPr>
        <w:ind w:right="-45"/>
        <w:rPr>
          <w:rFonts w:ascii="Times New Roman" w:hAnsi="Times New Roman" w:cs="Times New Roman"/>
        </w:rPr>
      </w:pPr>
    </w:p>
    <w:p w:rsidR="001665E7" w:rsidRPr="004B4BD0" w:rsidRDefault="001665E7">
      <w:pPr>
        <w:ind w:right="-45"/>
        <w:rPr>
          <w:rFonts w:ascii="Times New Roman" w:hAnsi="Times New Roman" w:cs="Times New Roman"/>
        </w:rPr>
      </w:pPr>
    </w:p>
    <w:p w:rsidR="001665E7" w:rsidRPr="004B4BD0" w:rsidRDefault="001665E7">
      <w:pPr>
        <w:ind w:right="-45"/>
        <w:rPr>
          <w:rFonts w:ascii="Times New Roman" w:hAnsi="Times New Roman" w:cs="Times New Roman"/>
        </w:rPr>
      </w:pPr>
    </w:p>
    <w:p w:rsidR="004B4BD0" w:rsidRPr="004B4BD0" w:rsidRDefault="004B4BD0" w:rsidP="004B4BD0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 xml:space="preserve">MASTER STUDIJE </w:t>
      </w:r>
    </w:p>
    <w:p w:rsidR="004B4BD0" w:rsidRPr="004B4BD0" w:rsidRDefault="004B4BD0">
      <w:pPr>
        <w:jc w:val="center"/>
        <w:rPr>
          <w:rFonts w:ascii="Times New Roman" w:hAnsi="Times New Roman" w:cs="Times New Roman"/>
        </w:rPr>
      </w:pPr>
    </w:p>
    <w:p w:rsidR="001665E7" w:rsidRPr="004B4BD0" w:rsidRDefault="00CF00E2">
      <w:pPr>
        <w:jc w:val="center"/>
        <w:rPr>
          <w:rFonts w:ascii="Times New Roman" w:hAnsi="Times New Roman" w:cs="Times New Roman"/>
        </w:rPr>
      </w:pPr>
      <w:r w:rsidRPr="004B4BD0">
        <w:rPr>
          <w:rFonts w:ascii="Times New Roman" w:hAnsi="Times New Roman" w:cs="Times New Roman"/>
        </w:rPr>
        <w:t>II godina</w:t>
      </w:r>
    </w:p>
    <w:p w:rsidR="001665E7" w:rsidRPr="004B4BD0" w:rsidRDefault="001665E7">
      <w:pPr>
        <w:rPr>
          <w:rFonts w:ascii="Times New Roman" w:hAnsi="Times New Roman" w:cs="Times New Roman"/>
        </w:rPr>
      </w:pPr>
    </w:p>
    <w:tbl>
      <w:tblPr>
        <w:tblStyle w:val="a4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3210"/>
        <w:gridCol w:w="2279"/>
        <w:gridCol w:w="2279"/>
      </w:tblGrid>
      <w:tr w:rsidR="001665E7" w:rsidRPr="004B4BD0" w:rsidTr="00775C04">
        <w:trPr>
          <w:trHeight w:val="57"/>
        </w:trPr>
        <w:tc>
          <w:tcPr>
            <w:tcW w:w="126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redni br.</w:t>
            </w:r>
          </w:p>
        </w:tc>
        <w:tc>
          <w:tcPr>
            <w:tcW w:w="32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2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II rok</w:t>
            </w:r>
          </w:p>
        </w:tc>
      </w:tr>
      <w:tr w:rsidR="001665E7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Metodologija naučno-istraživačkog rada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114D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24. 01.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114D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24. 01.</w:t>
            </w:r>
          </w:p>
        </w:tc>
      </w:tr>
      <w:tr w:rsidR="001665E7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Psihološki pristup u socijalnom radu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10. 01.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143A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26. 01. </w:t>
            </w:r>
          </w:p>
        </w:tc>
      </w:tr>
      <w:tr w:rsidR="001665E7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Psihopatologija djece i mladih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4669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09. 01. u 12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44669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25. 01. u 12 h</w:t>
            </w:r>
          </w:p>
        </w:tc>
      </w:tr>
      <w:tr w:rsidR="001665E7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Metodika nastave čitanja i pisanja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058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19. 01. u 10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9058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02. 02. u 10 h </w:t>
            </w:r>
          </w:p>
        </w:tc>
      </w:tr>
      <w:tr w:rsidR="001665E7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5a.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Savremeni obrazovni sistemi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66585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44F6B">
              <w:rPr>
                <w:rFonts w:ascii="Times New Roman" w:hAnsi="Times New Roman" w:cs="Times New Roman"/>
              </w:rPr>
              <w:t>11. 01. u 12</w:t>
            </w:r>
            <w:r w:rsidRPr="00544F6B">
              <w:rPr>
                <w:rFonts w:ascii="Times New Roman" w:hAnsi="Times New Roman" w:cs="Times New Roman"/>
                <w:lang w:val="en-US"/>
              </w:rPr>
              <w:t>:30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66585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06. 02. u 12:30 h</w:t>
            </w:r>
          </w:p>
        </w:tc>
      </w:tr>
      <w:tr w:rsidR="001665E7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5b.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4B4BD0" w:rsidRDefault="00CF00E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BD0">
              <w:rPr>
                <w:rFonts w:ascii="Times New Roman" w:hAnsi="Times New Roman" w:cs="Times New Roman"/>
              </w:rPr>
              <w:t>Razvojni problemi u inkluzivnom obrazovanju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114D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44F6B">
              <w:rPr>
                <w:rFonts w:ascii="Times New Roman" w:hAnsi="Times New Roman" w:cs="Times New Roman"/>
              </w:rPr>
              <w:t>18. 01. u 10</w:t>
            </w:r>
            <w:r w:rsidRPr="00544F6B">
              <w:rPr>
                <w:rFonts w:ascii="Times New Roman" w:hAnsi="Times New Roman" w:cs="Times New Roman"/>
                <w:lang w:val="en-US"/>
              </w:rPr>
              <w:t>:30 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5E7" w:rsidRPr="00544F6B" w:rsidRDefault="002114D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01. 02. u 10:30 h</w:t>
            </w:r>
          </w:p>
        </w:tc>
      </w:tr>
      <w:tr w:rsidR="00861B74" w:rsidRPr="004B4BD0" w:rsidTr="004B4BD0">
        <w:trPr>
          <w:trHeight w:val="57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B74" w:rsidRPr="004B4BD0" w:rsidRDefault="00861B7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5c.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B74" w:rsidRPr="00D44A65" w:rsidRDefault="00861B74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  <w:r w:rsidRPr="00544F6B">
              <w:rPr>
                <w:rFonts w:ascii="Times New Roman" w:hAnsi="Times New Roman" w:cs="Times New Roman"/>
              </w:rPr>
              <w:t>Osnove obrazovne politike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B74" w:rsidRPr="00544F6B" w:rsidRDefault="00861B7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16. 01. u 12 h, 328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B74" w:rsidRPr="00544F6B" w:rsidRDefault="00861B7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>30. 01. u 12 h, 328</w:t>
            </w:r>
          </w:p>
        </w:tc>
      </w:tr>
    </w:tbl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p w:rsidR="001665E7" w:rsidRPr="004B4BD0" w:rsidRDefault="001665E7">
      <w:pPr>
        <w:rPr>
          <w:rFonts w:ascii="Times New Roman" w:hAnsi="Times New Roman" w:cs="Times New Roman"/>
        </w:rPr>
      </w:pPr>
    </w:p>
    <w:sectPr w:rsidR="001665E7" w:rsidRPr="004B4B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E7"/>
    <w:rsid w:val="000E1C0E"/>
    <w:rsid w:val="00143A6B"/>
    <w:rsid w:val="001651D0"/>
    <w:rsid w:val="001665E7"/>
    <w:rsid w:val="00200DA3"/>
    <w:rsid w:val="002114D9"/>
    <w:rsid w:val="00384126"/>
    <w:rsid w:val="003E7A92"/>
    <w:rsid w:val="00421F25"/>
    <w:rsid w:val="00436054"/>
    <w:rsid w:val="0044669A"/>
    <w:rsid w:val="00483C80"/>
    <w:rsid w:val="004B4BD0"/>
    <w:rsid w:val="004D52B1"/>
    <w:rsid w:val="004F235A"/>
    <w:rsid w:val="00544F6B"/>
    <w:rsid w:val="005D598B"/>
    <w:rsid w:val="00613DCE"/>
    <w:rsid w:val="0066585B"/>
    <w:rsid w:val="00775C04"/>
    <w:rsid w:val="007C4AC3"/>
    <w:rsid w:val="00824D28"/>
    <w:rsid w:val="00861B74"/>
    <w:rsid w:val="008F7237"/>
    <w:rsid w:val="00905837"/>
    <w:rsid w:val="00936E96"/>
    <w:rsid w:val="00954256"/>
    <w:rsid w:val="00A53224"/>
    <w:rsid w:val="00AF5CD6"/>
    <w:rsid w:val="00BE3EBB"/>
    <w:rsid w:val="00CE5534"/>
    <w:rsid w:val="00CF00E2"/>
    <w:rsid w:val="00D44A65"/>
    <w:rsid w:val="00DB6A2C"/>
    <w:rsid w:val="00E12F26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F726-4D75-45A1-9986-EC80C3AB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User</cp:lastModifiedBy>
  <cp:revision>31</cp:revision>
  <cp:lastPrinted>2022-07-18T10:37:00Z</cp:lastPrinted>
  <dcterms:created xsi:type="dcterms:W3CDTF">2022-12-12T11:53:00Z</dcterms:created>
  <dcterms:modified xsi:type="dcterms:W3CDTF">2022-12-21T08:24:00Z</dcterms:modified>
</cp:coreProperties>
</file>